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6" w:rsidRDefault="008E2AE6"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6616065</wp:posOffset>
                </wp:positionV>
                <wp:extent cx="2924175" cy="2286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1.25pt;margin-top:520.95pt;width:23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" fillcolor="white [3212]" stroked="f" strokeweight="2pt"/>
            </w:pict>
          </mc:Fallback>
        </mc:AlternateContent>
      </w:r>
      <w:r w:rsidR="00E81B75">
        <w:rPr>
          <w:noProof/>
          <w:lang w:val="mk-MK" w:eastAsia="mk-MK"/>
        </w:rPr>
        <w:drawing>
          <wp:inline distT="0" distB="0" distL="0" distR="0">
            <wp:extent cx="5866511" cy="65237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511" cy="65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E6" w:rsidRDefault="008E2AE6">
      <w:bookmarkStart w:id="0" w:name="_GoBack"/>
      <w:r>
        <w:rPr>
          <w:noProof/>
          <w:lang w:val="mk-MK" w:eastAsia="mk-MK"/>
        </w:rPr>
        <w:drawing>
          <wp:inline distT="0" distB="0" distL="0" distR="0">
            <wp:extent cx="5648325" cy="272018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72" cy="272453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2AE6" w:rsidSect="008E2AE6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75"/>
    <w:rsid w:val="00282971"/>
    <w:rsid w:val="008E2AE6"/>
    <w:rsid w:val="00AA7285"/>
    <w:rsid w:val="00E81B75"/>
    <w:rsid w:val="00F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Nastoski Kiril (NLB Banka AD Skopje)</dc:creator>
  <cp:lastModifiedBy>Brljamova Emilija (NLB Banka AD Skopje)</cp:lastModifiedBy>
  <cp:revision>2</cp:revision>
  <dcterms:created xsi:type="dcterms:W3CDTF">2020-08-13T14:08:00Z</dcterms:created>
  <dcterms:modified xsi:type="dcterms:W3CDTF">2020-08-13T14:08:00Z</dcterms:modified>
</cp:coreProperties>
</file>